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1DDE2F" w14:textId="77777777" w:rsidR="00D51262" w:rsidRDefault="00D51262" w:rsidP="00D51262">
      <w:pPr>
        <w:pStyle w:val="Titel"/>
      </w:pPr>
      <w:r w:rsidRPr="00D51262">
        <w:t>Lokation til juletræsfældning:</w:t>
      </w:r>
    </w:p>
    <w:p w14:paraId="23A4A95B" w14:textId="21E00901" w:rsidR="00D51262" w:rsidRDefault="00D51262">
      <w:pPr>
        <w:rPr>
          <w:rStyle w:val="Hyperlink"/>
          <w:b/>
          <w:bCs/>
          <w:sz w:val="32"/>
          <w:szCs w:val="32"/>
        </w:rPr>
      </w:pPr>
      <w:hyperlink r:id="rId4" w:history="1">
        <w:r w:rsidRPr="00EB7B29">
          <w:rPr>
            <w:rStyle w:val="Hyperlink"/>
            <w:b/>
            <w:bCs/>
            <w:sz w:val="32"/>
            <w:szCs w:val="32"/>
          </w:rPr>
          <w:t>https://maps.app.goo.gl/4bHGhnG6Q3n4nZbo8</w:t>
        </w:r>
      </w:hyperlink>
    </w:p>
    <w:p w14:paraId="44681743" w14:textId="3CF2BA4F" w:rsidR="00C70FF4" w:rsidRDefault="00C70FF4" w:rsidP="00C70FF4">
      <w:r>
        <w:t xml:space="preserve">(Lige ved siden af ejendommen </w:t>
      </w:r>
      <w:r w:rsidRPr="00C70FF4">
        <w:t>Højskolevej 8, 4600 Køge</w:t>
      </w:r>
      <w:r>
        <w:t>)</w:t>
      </w:r>
    </w:p>
    <w:p w14:paraId="5C3E49C5" w14:textId="77777777" w:rsidR="00D51262" w:rsidRPr="00D51262" w:rsidRDefault="00D51262">
      <w:pPr>
        <w:rPr>
          <w:b/>
          <w:bCs/>
          <w:sz w:val="32"/>
          <w:szCs w:val="32"/>
        </w:rPr>
      </w:pPr>
    </w:p>
    <w:p w14:paraId="6CD1891C" w14:textId="323DF647" w:rsidR="00880FC4" w:rsidRDefault="00D51262">
      <w:r w:rsidRPr="00D51262">
        <w:rPr>
          <w:noProof/>
          <w:sz w:val="32"/>
          <w:szCs w:val="32"/>
        </w:rPr>
        <w:drawing>
          <wp:inline distT="0" distB="0" distL="0" distR="0" wp14:anchorId="29C7DFC1" wp14:editId="1922480F">
            <wp:extent cx="6120130" cy="3945890"/>
            <wp:effectExtent l="0" t="0" r="0" b="0"/>
            <wp:docPr id="144648982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48982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14D47" w14:textId="77777777" w:rsidR="00D51262" w:rsidRDefault="00D51262">
      <w:pPr>
        <w:rPr>
          <w:b/>
          <w:bCs/>
        </w:rPr>
      </w:pPr>
    </w:p>
    <w:p w14:paraId="2A415D4F" w14:textId="2510C5CF" w:rsidR="00D51262" w:rsidRPr="00D51262" w:rsidRDefault="00D51262">
      <w:pPr>
        <w:rPr>
          <w:b/>
          <w:bCs/>
          <w:sz w:val="16"/>
          <w:szCs w:val="16"/>
        </w:rPr>
      </w:pPr>
      <w:r>
        <w:rPr>
          <w:b/>
          <w:bCs/>
        </w:rPr>
        <w:t>Parkering:</w:t>
      </w:r>
    </w:p>
    <w:p w14:paraId="6F7971B3" w14:textId="2E416A3D" w:rsidR="00D51262" w:rsidRDefault="00D51262">
      <w:r w:rsidRPr="00D51262">
        <w:t>For at sikre, at alle kan komme rundt, vil vi gerne bede jer om ikke at parkere på veje eller steder, der kan blokere for trafikken. </w:t>
      </w:r>
    </w:p>
    <w:sectPr w:rsidR="00D5126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262"/>
    <w:rsid w:val="00243CF0"/>
    <w:rsid w:val="00723F22"/>
    <w:rsid w:val="00880FC4"/>
    <w:rsid w:val="00B82DA1"/>
    <w:rsid w:val="00C70FF4"/>
    <w:rsid w:val="00D51262"/>
    <w:rsid w:val="00EE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B3113"/>
  <w15:chartTrackingRefBased/>
  <w15:docId w15:val="{185ECE17-88E4-43DA-97BA-01F20EC3A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512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D512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512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512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512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512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512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512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512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autoRedefine/>
    <w:uiPriority w:val="10"/>
    <w:qFormat/>
    <w:rsid w:val="00880FC4"/>
    <w:pPr>
      <w:spacing w:after="0" w:line="240" w:lineRule="auto"/>
      <w:contextualSpacing/>
    </w:pPr>
    <w:rPr>
      <w:rFonts w:ascii="Arial" w:eastAsiaTheme="majorEastAsia" w:hAnsi="Arial" w:cstheme="majorBidi"/>
      <w:spacing w:val="-10"/>
      <w:kern w:val="28"/>
      <w:sz w:val="3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80FC4"/>
    <w:rPr>
      <w:rFonts w:ascii="Arial" w:eastAsiaTheme="majorEastAsia" w:hAnsi="Arial" w:cstheme="majorBidi"/>
      <w:spacing w:val="-10"/>
      <w:kern w:val="28"/>
      <w:sz w:val="3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D512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D512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D512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D51262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D51262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D5126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D5126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D5126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D51262"/>
    <w:rPr>
      <w:rFonts w:eastAsiaTheme="majorEastAsia" w:cstheme="majorBidi"/>
      <w:color w:val="272727" w:themeColor="text1" w:themeTint="D8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512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512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D512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51262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D51262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D51262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512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51262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D5126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D51262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D51262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D51262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maps.app.goo.gl/4bHGhnG6Q3n4nZbo8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47</Words>
  <Characters>288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 Damgaard</dc:creator>
  <cp:keywords/>
  <dc:description/>
  <cp:lastModifiedBy>Casper Damgaard</cp:lastModifiedBy>
  <cp:revision>3</cp:revision>
  <dcterms:created xsi:type="dcterms:W3CDTF">2024-11-28T21:02:00Z</dcterms:created>
  <dcterms:modified xsi:type="dcterms:W3CDTF">2024-11-28T21:17:00Z</dcterms:modified>
</cp:coreProperties>
</file>